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18" w:rsidRPr="00BB0DD2" w:rsidRDefault="003B5D46" w:rsidP="003B5D4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B0DD2">
        <w:rPr>
          <w:rFonts w:ascii="Times New Roman" w:hAnsi="Times New Roman" w:cs="Times New Roman"/>
          <w:b/>
          <w:sz w:val="28"/>
          <w:szCs w:val="24"/>
        </w:rPr>
        <w:t xml:space="preserve">Муниципальное бюджетное дошкольное образовательное учреждение детский сад «Аленушка» Боковского района </w:t>
      </w:r>
    </w:p>
    <w:p w:rsidR="001A1318" w:rsidRPr="00BB0DD2" w:rsidRDefault="001A1318" w:rsidP="001A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D46" w:rsidRPr="00BB0DD2" w:rsidRDefault="003B5D46" w:rsidP="001A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D46" w:rsidRPr="00BB0DD2" w:rsidRDefault="003B5D46" w:rsidP="001A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318" w:rsidRPr="00BB0DD2" w:rsidRDefault="001A1318" w:rsidP="001A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D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A1318" w:rsidRPr="00BB0DD2" w:rsidRDefault="001A1318" w:rsidP="001A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318" w:rsidRPr="00BB0DD2" w:rsidRDefault="003B5D46" w:rsidP="001A1318">
      <w:pPr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  <w:r w:rsidRPr="00BB0DD2">
        <w:rPr>
          <w:rFonts w:ascii="Times New Roman" w:hAnsi="Times New Roman" w:cs="Times New Roman"/>
          <w:b/>
          <w:sz w:val="28"/>
          <w:szCs w:val="24"/>
        </w:rPr>
        <w:t>25.01</w:t>
      </w:r>
      <w:r w:rsidRPr="00BB0DD2">
        <w:rPr>
          <w:rFonts w:ascii="Times New Roman" w:hAnsi="Times New Roman" w:cs="Times New Roman"/>
          <w:b/>
          <w:sz w:val="24"/>
          <w:szCs w:val="24"/>
        </w:rPr>
        <w:t>.</w:t>
      </w:r>
      <w:r w:rsidRPr="00BB0DD2">
        <w:rPr>
          <w:rFonts w:ascii="Times New Roman" w:hAnsi="Times New Roman" w:cs="Times New Roman"/>
          <w:b/>
          <w:sz w:val="28"/>
          <w:szCs w:val="24"/>
        </w:rPr>
        <w:t>2017г</w:t>
      </w:r>
      <w:r w:rsidR="001A1318" w:rsidRPr="00BB0DD2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Pr="00BB0DD2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</w:t>
      </w:r>
      <w:r w:rsidR="00BB0DD2" w:rsidRPr="00BB0DD2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BB0DD2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1A1318" w:rsidRPr="00BB0DD2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BB0DD2" w:rsidRPr="00BB0D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1318" w:rsidRPr="00BB0DD2">
        <w:rPr>
          <w:rFonts w:ascii="Times New Roman" w:hAnsi="Times New Roman" w:cs="Times New Roman"/>
          <w:b/>
        </w:rPr>
        <w:t>№</w:t>
      </w:r>
      <w:r w:rsidRPr="00BB0DD2">
        <w:rPr>
          <w:rFonts w:ascii="Times New Roman" w:hAnsi="Times New Roman" w:cs="Times New Roman"/>
          <w:b/>
        </w:rPr>
        <w:t xml:space="preserve"> 3</w:t>
      </w:r>
    </w:p>
    <w:p w:rsidR="001A1318" w:rsidRPr="00BB0DD2" w:rsidRDefault="001A1318" w:rsidP="001A1318">
      <w:pPr>
        <w:rPr>
          <w:rFonts w:ascii="Times New Roman" w:hAnsi="Times New Roman" w:cs="Times New Roman"/>
          <w:b/>
          <w:bCs/>
        </w:rPr>
      </w:pPr>
    </w:p>
    <w:p w:rsidR="00FB108A" w:rsidRPr="00BB0DD2" w:rsidRDefault="001A1318" w:rsidP="00FB10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BB0DD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B0DD2">
        <w:rPr>
          <w:rFonts w:ascii="Times New Roman" w:hAnsi="Times New Roman" w:cs="Times New Roman"/>
          <w:b/>
          <w:bCs/>
          <w:sz w:val="28"/>
          <w:szCs w:val="24"/>
        </w:rPr>
        <w:t xml:space="preserve">О плане мероприятий в рамках Года </w:t>
      </w:r>
      <w:r w:rsidR="00FB108A" w:rsidRPr="00BB0DD2">
        <w:rPr>
          <w:rFonts w:ascii="Times New Roman" w:hAnsi="Times New Roman" w:cs="Times New Roman"/>
          <w:b/>
          <w:bCs/>
          <w:sz w:val="28"/>
          <w:szCs w:val="24"/>
        </w:rPr>
        <w:t>экологии</w:t>
      </w:r>
      <w:r w:rsidRPr="00BB0DD2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r w:rsidR="00BB0DD2" w:rsidRPr="00BB0DD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1A1318" w:rsidRPr="00BB0DD2" w:rsidRDefault="00BB0DD2" w:rsidP="00FB10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B0DD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gramStart"/>
      <w:r w:rsidR="001A1318" w:rsidRPr="00BB0DD2">
        <w:rPr>
          <w:rFonts w:ascii="Times New Roman" w:hAnsi="Times New Roman" w:cs="Times New Roman"/>
          <w:b/>
          <w:bCs/>
          <w:sz w:val="28"/>
          <w:szCs w:val="24"/>
        </w:rPr>
        <w:t>орган</w:t>
      </w:r>
      <w:r w:rsidR="00FB108A" w:rsidRPr="00BB0DD2">
        <w:rPr>
          <w:rFonts w:ascii="Times New Roman" w:hAnsi="Times New Roman" w:cs="Times New Roman"/>
          <w:b/>
          <w:bCs/>
          <w:sz w:val="28"/>
          <w:szCs w:val="24"/>
        </w:rPr>
        <w:t>изуемых</w:t>
      </w:r>
      <w:proofErr w:type="gramEnd"/>
      <w:r w:rsidR="00FB108A" w:rsidRPr="00BB0DD2">
        <w:rPr>
          <w:rFonts w:ascii="Times New Roman" w:hAnsi="Times New Roman" w:cs="Times New Roman"/>
          <w:b/>
          <w:bCs/>
          <w:sz w:val="28"/>
          <w:szCs w:val="24"/>
        </w:rPr>
        <w:t xml:space="preserve"> в МБДОУ в 2017 году»</w:t>
      </w:r>
    </w:p>
    <w:p w:rsidR="0083270D" w:rsidRPr="00BB0DD2" w:rsidRDefault="0083270D" w:rsidP="001A1318">
      <w:pPr>
        <w:rPr>
          <w:rFonts w:ascii="Times New Roman" w:hAnsi="Times New Roman" w:cs="Times New Roman"/>
          <w:sz w:val="24"/>
        </w:rPr>
      </w:pPr>
    </w:p>
    <w:p w:rsidR="00FB108A" w:rsidRPr="00BB0DD2" w:rsidRDefault="001A1318" w:rsidP="00FB108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B0DD2">
        <w:rPr>
          <w:rFonts w:ascii="Times New Roman" w:hAnsi="Times New Roman" w:cs="Times New Roman"/>
          <w:b/>
          <w:bCs/>
          <w:sz w:val="24"/>
        </w:rPr>
        <w:br/>
      </w:r>
      <w:r w:rsidRPr="00BB0DD2">
        <w:rPr>
          <w:rFonts w:ascii="Times New Roman" w:hAnsi="Times New Roman" w:cs="Times New Roman"/>
          <w:b/>
          <w:bCs/>
          <w:sz w:val="28"/>
          <w:szCs w:val="24"/>
        </w:rPr>
        <w:t xml:space="preserve">Информация о плане мероприятий в рамках Года </w:t>
      </w:r>
      <w:r w:rsidR="00FB108A" w:rsidRPr="00BB0DD2">
        <w:rPr>
          <w:rFonts w:ascii="Times New Roman" w:hAnsi="Times New Roman" w:cs="Times New Roman"/>
          <w:b/>
          <w:bCs/>
          <w:sz w:val="28"/>
          <w:szCs w:val="24"/>
        </w:rPr>
        <w:t>экологии</w:t>
      </w:r>
      <w:r w:rsidRPr="00BB0DD2">
        <w:rPr>
          <w:rFonts w:ascii="Times New Roman" w:hAnsi="Times New Roman" w:cs="Times New Roman"/>
          <w:b/>
          <w:bCs/>
          <w:sz w:val="28"/>
          <w:szCs w:val="24"/>
        </w:rPr>
        <w:t>,</w:t>
      </w:r>
    </w:p>
    <w:p w:rsidR="001A1318" w:rsidRPr="00BB0DD2" w:rsidRDefault="00BB0DD2" w:rsidP="00FB108A">
      <w:pPr>
        <w:jc w:val="center"/>
        <w:rPr>
          <w:rFonts w:ascii="Times New Roman" w:hAnsi="Times New Roman" w:cs="Times New Roman"/>
          <w:sz w:val="28"/>
          <w:szCs w:val="24"/>
        </w:rPr>
      </w:pPr>
      <w:r w:rsidRPr="00BB0DD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gramStart"/>
      <w:r w:rsidR="001A1318" w:rsidRPr="00BB0DD2">
        <w:rPr>
          <w:rFonts w:ascii="Times New Roman" w:hAnsi="Times New Roman" w:cs="Times New Roman"/>
          <w:b/>
          <w:bCs/>
          <w:sz w:val="28"/>
          <w:szCs w:val="24"/>
        </w:rPr>
        <w:t>организуемых</w:t>
      </w:r>
      <w:proofErr w:type="gramEnd"/>
      <w:r w:rsidR="001A1318" w:rsidRPr="00BB0DD2">
        <w:rPr>
          <w:rFonts w:ascii="Times New Roman" w:hAnsi="Times New Roman" w:cs="Times New Roman"/>
          <w:b/>
          <w:bCs/>
          <w:sz w:val="28"/>
          <w:szCs w:val="24"/>
        </w:rPr>
        <w:t xml:space="preserve"> в МБДОУ </w:t>
      </w:r>
      <w:r w:rsidR="00FB108A" w:rsidRPr="00BB0DD2">
        <w:rPr>
          <w:rFonts w:ascii="Times New Roman" w:hAnsi="Times New Roman" w:cs="Times New Roman"/>
          <w:b/>
          <w:bCs/>
          <w:sz w:val="28"/>
          <w:szCs w:val="24"/>
        </w:rPr>
        <w:t xml:space="preserve"> в 2017 году.</w:t>
      </w:r>
    </w:p>
    <w:p w:rsidR="001A1318" w:rsidRPr="00BB0DD2" w:rsidRDefault="001A1318" w:rsidP="001A1318">
      <w:pPr>
        <w:rPr>
          <w:rFonts w:ascii="Times New Roman" w:hAnsi="Times New Roman" w:cs="Times New Roman"/>
          <w:sz w:val="24"/>
        </w:rPr>
      </w:pPr>
      <w:r w:rsidRPr="00BB0DD2">
        <w:rPr>
          <w:rFonts w:ascii="Times New Roman" w:hAnsi="Times New Roman" w:cs="Times New Roman"/>
          <w:b/>
          <w:bCs/>
          <w:sz w:val="24"/>
        </w:rPr>
        <w:t> 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1"/>
        <w:gridCol w:w="3863"/>
        <w:gridCol w:w="1942"/>
        <w:gridCol w:w="3002"/>
      </w:tblGrid>
      <w:tr w:rsidR="001A1318" w:rsidRPr="00BB0DD2" w:rsidTr="00FB108A">
        <w:trPr>
          <w:trHeight w:val="54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18" w:rsidRPr="00BB0DD2" w:rsidRDefault="001A1318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318" w:rsidRPr="00BB0DD2" w:rsidRDefault="001A1318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318" w:rsidRPr="00BB0DD2" w:rsidRDefault="001A1318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318" w:rsidRPr="00BB0DD2" w:rsidRDefault="001A1318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A1318" w:rsidRPr="00BB0DD2" w:rsidTr="001A1318">
        <w:trPr>
          <w:trHeight w:val="539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18" w:rsidRPr="00BB0DD2" w:rsidRDefault="001A1318" w:rsidP="00715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Pr="00BB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педагогами</w:t>
            </w:r>
          </w:p>
        </w:tc>
      </w:tr>
      <w:tr w:rsidR="001A1318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18" w:rsidRPr="00BB0DD2" w:rsidRDefault="001A1318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18" w:rsidRPr="00BB0DD2" w:rsidRDefault="001A1318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методической литературы и пособий по экологическому воспитанию дошкольников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18" w:rsidRPr="00BB0DD2" w:rsidRDefault="001A1318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18" w:rsidRPr="00BB0DD2" w:rsidRDefault="003B5D46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A1318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18" w:rsidRPr="00BB0DD2" w:rsidRDefault="001A1318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18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 «Организация работы по экологическому воспитанию детей в ДОУ»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18" w:rsidRPr="00BB0DD2" w:rsidRDefault="001A1318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318" w:rsidRPr="00BB0DD2" w:rsidRDefault="00B15459" w:rsidP="003B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E90AB4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Участие в фестивале экологических проектов «Человек природе друг – пусть узнают все вокруг!»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 ДОУ</w:t>
            </w:r>
          </w:p>
        </w:tc>
      </w:tr>
      <w:tr w:rsidR="00E90AB4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«Экологические игры и пособия»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3B5D46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90AB4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Оформление в группах уголков по экспериментированию и уголков природы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 ДОУ</w:t>
            </w:r>
          </w:p>
        </w:tc>
      </w:tr>
      <w:tr w:rsidR="00E90AB4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Конкурс «Лучший огород на окне»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3B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90AB4" w:rsidRPr="00BB0DD2" w:rsidTr="00FB108A"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70E5" w:rsidRPr="00BB0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Конкурс «Весёлая клумба»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 ДОУ</w:t>
            </w:r>
          </w:p>
        </w:tc>
      </w:tr>
      <w:tr w:rsidR="00E90AB4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70E5" w:rsidRPr="00BB0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Выставка дидактических игр по экологическому воспитанию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FB108A" w:rsidP="003B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90AB4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8A" w:rsidRPr="00BB0DD2" w:rsidRDefault="009570E5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9570E5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Выращивание рассады цветочных-декоративных культур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9570E5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Февраль-апрель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8A" w:rsidRPr="00BB0DD2" w:rsidRDefault="009570E5" w:rsidP="003B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570E5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E5" w:rsidRPr="00BB0DD2" w:rsidRDefault="009570E5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E5" w:rsidRPr="00BB0DD2" w:rsidRDefault="009570E5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Создание и оформление стенда «2017 – год экологии»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E5" w:rsidRPr="00BB0DD2" w:rsidRDefault="009570E5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0E5" w:rsidRPr="00BB0DD2" w:rsidRDefault="003B5D46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года экологии. Экологический марафон </w:t>
            </w:r>
            <w:r w:rsidRPr="00BB0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Месячник по благоустройству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Start"/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 октябрь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 ДОУ</w:t>
            </w:r>
          </w:p>
        </w:tc>
      </w:tr>
      <w:tr w:rsidR="007155FD" w:rsidRPr="00BB0DD2" w:rsidTr="001A1318">
        <w:trPr>
          <w:trHeight w:val="509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Pr="00BB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Оформление альбомов «Животные родного края», «Деревья родного края», «Птицы родного края»</w:t>
            </w:r>
            <w:proofErr w:type="gramStart"/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Цветы – улыбка природы», «Лекарственные растения»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 и музыкальных развлечений:</w:t>
            </w:r>
          </w:p>
          <w:p w:rsidR="007155FD" w:rsidRPr="00BB0DD2" w:rsidRDefault="007155FD" w:rsidP="00715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«Удивительная вода», «Превращение воды»,</w:t>
            </w:r>
          </w:p>
          <w:p w:rsidR="007155FD" w:rsidRPr="00BB0DD2" w:rsidRDefault="007155FD" w:rsidP="00715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«Как животные готовятся к зиме?»</w:t>
            </w:r>
          </w:p>
          <w:p w:rsidR="007155FD" w:rsidRPr="00BB0DD2" w:rsidRDefault="007155FD" w:rsidP="00715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«Что за гости на окошке?»</w:t>
            </w:r>
          </w:p>
          <w:p w:rsidR="007155FD" w:rsidRPr="00BB0DD2" w:rsidRDefault="007155FD" w:rsidP="00715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«Наш дом – природа!»</w:t>
            </w:r>
          </w:p>
          <w:p w:rsidR="007155FD" w:rsidRPr="00BB0DD2" w:rsidRDefault="007155FD" w:rsidP="00715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«По страницам Красной книги»</w:t>
            </w:r>
          </w:p>
          <w:p w:rsidR="007155FD" w:rsidRPr="00BB0DD2" w:rsidRDefault="007155FD" w:rsidP="00715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«День Земли»</w:t>
            </w:r>
          </w:p>
          <w:p w:rsidR="007155FD" w:rsidRPr="00BB0DD2" w:rsidRDefault="007155FD" w:rsidP="007155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 ДОУ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дидактических игр по экологии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Игры-путешествия «По лесным тропинкам», «Грибной разговор», «Путешествие в зелёную аптеку», «Зелёная служба Айболита»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BB0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«Столовая для пернатых»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</w:p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«Мы друзья природы»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3B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Праздник «Люблю берёзку русскую»</w:t>
            </w:r>
          </w:p>
          <w:p w:rsidR="00E90AB4" w:rsidRPr="00BB0DD2" w:rsidRDefault="00E90AB4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3B5D46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«Знакомьтесь, Красная книга»</w:t>
            </w:r>
          </w:p>
          <w:p w:rsidR="00E90AB4" w:rsidRPr="00BB0DD2" w:rsidRDefault="00E90AB4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3B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Квест-Игра  «Экологическое путешествие»</w:t>
            </w:r>
          </w:p>
          <w:p w:rsidR="00E90AB4" w:rsidRPr="00BB0DD2" w:rsidRDefault="00E90AB4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3B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155FD" w:rsidRPr="00BB0DD2" w:rsidTr="001A1318">
        <w:trPr>
          <w:trHeight w:val="406"/>
        </w:trPr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Оформление фотостенда «Человек природе друг – пусть узнают все вокруг!»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RPr="00BB0DD2" w:rsidTr="007155FD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Участие в конкурсе поделок из овощей «Чудеса на грядке»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3B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90AB4" w:rsidRPr="00BB0DD2" w:rsidTr="007155FD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«Учите чувствовать природу», «Маршруты выходного дня»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B15459" w:rsidP="003B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E90AB4" w:rsidRPr="00BB0DD2" w:rsidTr="007155FD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плакатов «Давайте будем беречь планету!»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3B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90AB4" w:rsidRPr="00BB0DD2" w:rsidTr="007155FD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художественной литературы по экологическому воспитанию для семейного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55FD" w:rsidRPr="00BB0DD2" w:rsidTr="007155FD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Природоохранная акция «Посади дерево и сохрани его»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BB0DD2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5FD" w:rsidRPr="00BB0DD2" w:rsidRDefault="003B5D46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155FD" w:rsidRPr="00BB0DD2" w:rsidTr="001A1318">
        <w:tc>
          <w:tcPr>
            <w:tcW w:w="9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Информационное обеспечение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Создание на сайте интернет-страницы «2017 - Год Экологии»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3B5D46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Оформление фотостенда «Экспериментальная деятельность и уголок природы в детском саду»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3B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155FD" w:rsidRPr="00BB0DD2" w:rsidTr="00FB108A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 – справочных материалов (буклетов, папок – ширм, передвижек) по экологическому воспитанию дошкольников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5FD" w:rsidRPr="00BB0DD2" w:rsidRDefault="007155FD" w:rsidP="007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 ДОУ</w:t>
            </w:r>
          </w:p>
        </w:tc>
      </w:tr>
    </w:tbl>
    <w:p w:rsidR="001A1318" w:rsidRPr="00BB0DD2" w:rsidRDefault="001A1318" w:rsidP="001A1318">
      <w:pPr>
        <w:rPr>
          <w:rFonts w:ascii="Times New Roman" w:hAnsi="Times New Roman" w:cs="Times New Roman"/>
        </w:rPr>
      </w:pPr>
      <w:r w:rsidRPr="00BB0DD2">
        <w:rPr>
          <w:rFonts w:ascii="Times New Roman" w:hAnsi="Times New Roman" w:cs="Times New Roman"/>
        </w:rPr>
        <w:t> </w:t>
      </w:r>
    </w:p>
    <w:p w:rsidR="00E90AB4" w:rsidRDefault="007155FD" w:rsidP="007155FD">
      <w:pPr>
        <w:rPr>
          <w:rFonts w:ascii="Times New Roman" w:hAnsi="Times New Roman" w:cs="Times New Roman"/>
          <w:sz w:val="24"/>
          <w:szCs w:val="24"/>
        </w:rPr>
        <w:sectPr w:rsidR="00E90AB4" w:rsidSect="00FB108A">
          <w:pgSz w:w="11906" w:h="16838"/>
          <w:pgMar w:top="1418" w:right="850" w:bottom="851" w:left="1701" w:header="708" w:footer="708" w:gutter="0"/>
          <w:cols w:space="708"/>
          <w:docGrid w:linePitch="360"/>
        </w:sectPr>
      </w:pPr>
      <w:r w:rsidRPr="00BB0DD2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3B5D46" w:rsidRPr="00BB0DD2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BB0DD2">
        <w:rPr>
          <w:rFonts w:ascii="Times New Roman" w:hAnsi="Times New Roman" w:cs="Times New Roman"/>
          <w:sz w:val="24"/>
          <w:szCs w:val="24"/>
        </w:rPr>
        <w:t xml:space="preserve">  </w:t>
      </w:r>
      <w:r w:rsidR="00BB0DD2" w:rsidRPr="00BB0DD2">
        <w:rPr>
          <w:rFonts w:ascii="Times New Roman" w:hAnsi="Times New Roman" w:cs="Times New Roman"/>
          <w:sz w:val="24"/>
          <w:szCs w:val="24"/>
        </w:rPr>
        <w:t xml:space="preserve">_________            </w:t>
      </w:r>
      <w:r w:rsidR="003B5D46" w:rsidRPr="00BB0DD2">
        <w:rPr>
          <w:rFonts w:ascii="Times New Roman" w:hAnsi="Times New Roman" w:cs="Times New Roman"/>
          <w:sz w:val="24"/>
          <w:szCs w:val="24"/>
        </w:rPr>
        <w:t xml:space="preserve">Е.А.Сапронова </w:t>
      </w:r>
    </w:p>
    <w:p w:rsidR="00E90AB4" w:rsidRDefault="007155FD" w:rsidP="007155FD">
      <w:pPr>
        <w:rPr>
          <w:rFonts w:ascii="Times New Roman" w:hAnsi="Times New Roman" w:cs="Times New Roman"/>
          <w:sz w:val="24"/>
          <w:szCs w:val="24"/>
        </w:rPr>
      </w:pPr>
      <w:r w:rsidRPr="007155FD">
        <w:rPr>
          <w:rFonts w:ascii="Times New Roman" w:hAnsi="Times New Roman" w:cs="Times New Roman"/>
          <w:sz w:val="24"/>
          <w:szCs w:val="24"/>
        </w:rPr>
        <w:t xml:space="preserve">С приказом </w:t>
      </w:r>
      <w:r w:rsidR="00BB0D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55FD">
        <w:rPr>
          <w:rFonts w:ascii="Times New Roman" w:hAnsi="Times New Roman" w:cs="Times New Roman"/>
          <w:sz w:val="24"/>
          <w:szCs w:val="24"/>
        </w:rPr>
        <w:t>ознакомлен</w:t>
      </w:r>
      <w:r w:rsidR="00BB0DD2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BB0DD2">
        <w:rPr>
          <w:rFonts w:ascii="Times New Roman" w:hAnsi="Times New Roman" w:cs="Times New Roman"/>
          <w:sz w:val="24"/>
          <w:szCs w:val="24"/>
        </w:rPr>
        <w:t>:</w:t>
      </w:r>
    </w:p>
    <w:p w:rsidR="00BB0DD2" w:rsidRDefault="00BB0DD2" w:rsidP="007155FD">
      <w:pPr>
        <w:rPr>
          <w:rFonts w:ascii="Times New Roman" w:hAnsi="Times New Roman" w:cs="Times New Roman"/>
          <w:sz w:val="24"/>
          <w:szCs w:val="24"/>
        </w:rPr>
      </w:pPr>
    </w:p>
    <w:p w:rsidR="00BB0DD2" w:rsidRPr="007155FD" w:rsidRDefault="00BB0DD2" w:rsidP="007155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085"/>
        <w:gridCol w:w="2088"/>
      </w:tblGrid>
      <w:tr w:rsidR="00E90AB4" w:rsidTr="00BB0DD2">
        <w:trPr>
          <w:trHeight w:val="256"/>
        </w:trPr>
        <w:tc>
          <w:tcPr>
            <w:tcW w:w="2085" w:type="dxa"/>
          </w:tcPr>
          <w:p w:rsidR="00E90AB4" w:rsidRDefault="00E90AB4" w:rsidP="0017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8" w:type="dxa"/>
          </w:tcPr>
          <w:p w:rsidR="00E90AB4" w:rsidRDefault="00E90AB4" w:rsidP="0017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90AB4" w:rsidTr="00BB0DD2">
        <w:trPr>
          <w:trHeight w:val="271"/>
        </w:trPr>
        <w:tc>
          <w:tcPr>
            <w:tcW w:w="2085" w:type="dxa"/>
          </w:tcPr>
          <w:p w:rsidR="00E90AB4" w:rsidRDefault="003B5D46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Черничкина Н.Н.</w:t>
            </w: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56"/>
        </w:trPr>
        <w:tc>
          <w:tcPr>
            <w:tcW w:w="2085" w:type="dxa"/>
          </w:tcPr>
          <w:p w:rsidR="00E90AB4" w:rsidRDefault="003B5D46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Татарченко О.А.</w:t>
            </w: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56"/>
        </w:trPr>
        <w:tc>
          <w:tcPr>
            <w:tcW w:w="2085" w:type="dxa"/>
          </w:tcPr>
          <w:p w:rsidR="00E90AB4" w:rsidRDefault="003B5D46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Козина Т.И.</w:t>
            </w: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71"/>
        </w:trPr>
        <w:tc>
          <w:tcPr>
            <w:tcW w:w="2085" w:type="dxa"/>
          </w:tcPr>
          <w:p w:rsidR="00E90AB4" w:rsidRDefault="003B5D46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Семирунняя С.С.</w:t>
            </w: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56"/>
        </w:trPr>
        <w:tc>
          <w:tcPr>
            <w:tcW w:w="2085" w:type="dxa"/>
          </w:tcPr>
          <w:p w:rsidR="00E90AB4" w:rsidRDefault="003B5D46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Кречетова Т.Н.</w:t>
            </w: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56"/>
        </w:trPr>
        <w:tc>
          <w:tcPr>
            <w:tcW w:w="2085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56"/>
        </w:trPr>
        <w:tc>
          <w:tcPr>
            <w:tcW w:w="2085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56"/>
        </w:trPr>
        <w:tc>
          <w:tcPr>
            <w:tcW w:w="2085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56"/>
        </w:trPr>
        <w:tc>
          <w:tcPr>
            <w:tcW w:w="2085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56"/>
        </w:trPr>
        <w:tc>
          <w:tcPr>
            <w:tcW w:w="2085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56"/>
        </w:trPr>
        <w:tc>
          <w:tcPr>
            <w:tcW w:w="2085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56"/>
        </w:trPr>
        <w:tc>
          <w:tcPr>
            <w:tcW w:w="2085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56"/>
        </w:trPr>
        <w:tc>
          <w:tcPr>
            <w:tcW w:w="2085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B4" w:rsidTr="00BB0DD2">
        <w:trPr>
          <w:trHeight w:val="271"/>
        </w:trPr>
        <w:tc>
          <w:tcPr>
            <w:tcW w:w="2085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90AB4" w:rsidRDefault="00E90AB4" w:rsidP="0017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AB4" w:rsidRPr="007155FD" w:rsidRDefault="00E90AB4" w:rsidP="007155FD">
      <w:pPr>
        <w:rPr>
          <w:rFonts w:ascii="Times New Roman" w:hAnsi="Times New Roman" w:cs="Times New Roman"/>
          <w:sz w:val="24"/>
          <w:szCs w:val="24"/>
        </w:rPr>
      </w:pPr>
    </w:p>
    <w:p w:rsidR="001A1318" w:rsidRDefault="001A1318" w:rsidP="001A1318"/>
    <w:sectPr w:rsidR="001A1318" w:rsidSect="00E90AB4">
      <w:type w:val="continuous"/>
      <w:pgSz w:w="11906" w:h="16838"/>
      <w:pgMar w:top="1418" w:right="850" w:bottom="851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11504"/>
    <w:multiLevelType w:val="multilevel"/>
    <w:tmpl w:val="019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86A3E"/>
    <w:rsid w:val="001A1318"/>
    <w:rsid w:val="003B5D46"/>
    <w:rsid w:val="007155FD"/>
    <w:rsid w:val="00786A3E"/>
    <w:rsid w:val="0083270D"/>
    <w:rsid w:val="009570E5"/>
    <w:rsid w:val="00B15459"/>
    <w:rsid w:val="00B27276"/>
    <w:rsid w:val="00BB0DD2"/>
    <w:rsid w:val="00BE09C2"/>
    <w:rsid w:val="00E90AB4"/>
    <w:rsid w:val="00FB1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8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90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НИКС</dc:creator>
  <cp:keywords/>
  <dc:description/>
  <cp:lastModifiedBy>Елена</cp:lastModifiedBy>
  <cp:revision>5</cp:revision>
  <cp:lastPrinted>2017-02-06T12:31:00Z</cp:lastPrinted>
  <dcterms:created xsi:type="dcterms:W3CDTF">2017-01-11T08:09:00Z</dcterms:created>
  <dcterms:modified xsi:type="dcterms:W3CDTF">2017-02-06T12:41:00Z</dcterms:modified>
</cp:coreProperties>
</file>